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f650fa07b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6306392460a44d65"/>
      <w:footerReference xmlns:r="http://schemas.openxmlformats.org/officeDocument/2006/relationships" w:type="default" r:id="R05fd262ac35c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6392460a44d65" /><Relationship Type="http://schemas.openxmlformats.org/officeDocument/2006/relationships/footer" Target="/word/footer1.xml" Id="R05fd262ac35c4e42" /></Relationships>
</file>