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7a3468ed3047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ALTIUS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Ottestad,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ALTIUS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4b08e912874830"/>
      <w:footerReference xmlns:r="http://schemas.openxmlformats.org/officeDocument/2006/relationships" w:type="default" r:id="R035e89eac7f748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ALTIUS GRUPPEN AS   ·   Org.nr 986 517 065   ·   Jemlivegen 53   ·   2312 OTTESTAD   ·   Tlf. 40 00 70 08   ·   info@altiusgruppen.no   ·   www.altiusgruppen.no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ALTIUS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4b08e912874830" /><Relationship Type="http://schemas.openxmlformats.org/officeDocument/2006/relationships/footer" Target="/word/footer1.xml" Id="R035e89eac7f748d6" /></Relationships>
</file>