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d2a2f6898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 ALSTEN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 ALSTEN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9dfa252635444f"/>
      <w:footerReference xmlns:r="http://schemas.openxmlformats.org/officeDocument/2006/relationships" w:type="default" r:id="R218c93ae66c3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 ALSTEN AS   ·   Org.nr 986 512 209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 ALSTEN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dfa252635444f" /><Relationship Type="http://schemas.openxmlformats.org/officeDocument/2006/relationships/footer" Target="/word/footer1.xml" Id="R218c93ae66c34fb4" /></Relationships>
</file>