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f20f6e832b4b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SKOGLAND HOTELLDRIFT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SKOGLAND HOTELLDRIFT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d194179bde4a9a"/>
      <w:footerReference xmlns:r="http://schemas.openxmlformats.org/officeDocument/2006/relationships" w:type="default" r:id="R43ffa85f6f2f4c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SKOGLAND HOTELLDRIFT AS   ·   Org.nr 986 493 379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SKOGLAND HOTELLDRIFT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d194179bde4a9a" /><Relationship Type="http://schemas.openxmlformats.org/officeDocument/2006/relationships/footer" Target="/word/footer1.xml" Id="R43ffa85f6f2f4c7e" /></Relationships>
</file>