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21c2b90a146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ÅSEN ELEKTROSERVICE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ÅSEN ELEKTROSERVICE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6c359147804213"/>
      <w:footerReference xmlns:r="http://schemas.openxmlformats.org/officeDocument/2006/relationships" w:type="default" r:id="R26937718bade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ÅSEN ELEKTROSERVICE AS   ·   Org.nr 986 492 852   ·   J. M. Uglands vei 3   ·   4878 GRIMSTAD   ·   Tlf. 37 25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ÅSEN ELEKTROSERVICE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c359147804213" /><Relationship Type="http://schemas.openxmlformats.org/officeDocument/2006/relationships/footer" Target="/word/footer1.xml" Id="R26937718bade45eb" /></Relationships>
</file>