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fb6d5ed4f044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MAJO EIGEDOM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MAJO EIGEDOM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599e60ba0b4e4e"/>
      <w:footerReference xmlns:r="http://schemas.openxmlformats.org/officeDocument/2006/relationships" w:type="default" r:id="R3e6faba87e904f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MAJO EIGEDOM AS   ·   Org.nr 986 462 929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MAJO EIGEDOM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599e60ba0b4e4e" /><Relationship Type="http://schemas.openxmlformats.org/officeDocument/2006/relationships/footer" Target="/word/footer1.xml" Id="R3e6faba87e904f64" /></Relationships>
</file>