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adc38f87f45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CHICA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CHICA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7d4154d0614592"/>
      <w:footerReference xmlns:r="http://schemas.openxmlformats.org/officeDocument/2006/relationships" w:type="default" r:id="Rbc82b47b2c7d45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CHICA BERGEN AS   ·   Org.nr 986 353 496   ·   Strandgate 13-15   ·   5013 BERGEN   ·   Tlf. 55 32 02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CHICA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7d4154d0614592" /><Relationship Type="http://schemas.openxmlformats.org/officeDocument/2006/relationships/footer" Target="/word/footer1.xml" Id="Rbc82b47b2c7d4553" /></Relationships>
</file>