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2978dcf45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8a60bb8fc4fcb"/>
      <w:footerReference xmlns:r="http://schemas.openxmlformats.org/officeDocument/2006/relationships" w:type="default" r:id="R3f194e4d1632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SOLLIE BYGG AS   ·   Org.nr 986 352 910   ·   Risørveien 870   ·   4950 RISØR   ·   Tlf. 37 15 55 40   ·   firmapost@solliebygg.no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8a60bb8fc4fcb" /><Relationship Type="http://schemas.openxmlformats.org/officeDocument/2006/relationships/footer" Target="/word/footer1.xml" Id="R3f194e4d16324d15" /></Relationships>
</file>