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4a3f7f26b944a4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PÅ HJØRNE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Hammerfest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Hammerfest,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PÅ HJØRNE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fdffbac16cb408e"/>
      <w:footerReference xmlns:r="http://schemas.openxmlformats.org/officeDocument/2006/relationships" w:type="default" r:id="Rf356ecf3dc3a419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PÅ HJØRNE EIENDOM AS   ·   Org.nr 986 347 399   ·   Storgata 2   ·   9600 HAMMERFEST   ·   Tlf. 78 41 26 34   ·   ishavsgrillen@fikas.no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PÅ HJØRNE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fdffbac16cb408e" /><Relationship Type="http://schemas.openxmlformats.org/officeDocument/2006/relationships/footer" Target="/word/footer1.xml" Id="Rf356ecf3dc3a4196" /></Relationships>
</file>