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1732430b1d49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MØLLE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MØLLE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00edd5c5514ee9"/>
      <w:footerReference xmlns:r="http://schemas.openxmlformats.org/officeDocument/2006/relationships" w:type="default" r:id="R6b6ac15855fa4a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MØLLE AS   ·   Org.nr 986 314 237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00edd5c5514ee9" /><Relationship Type="http://schemas.openxmlformats.org/officeDocument/2006/relationships/footer" Target="/word/footer1.xml" Id="R6b6ac15855fa4a1b" /></Relationships>
</file>