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5c2e6e613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TANNGARDEN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TANNGARDEN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e042583e2444a"/>
      <w:footerReference xmlns:r="http://schemas.openxmlformats.org/officeDocument/2006/relationships" w:type="default" r:id="Re72541dea7d4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TANNGARDEN TRONDHEIM AS   ·   Org.nr 986 312 951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TANNGARDEN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e042583e2444a" /><Relationship Type="http://schemas.openxmlformats.org/officeDocument/2006/relationships/footer" Target="/word/footer1.xml" Id="Re72541dea7d44f62" /></Relationships>
</file>