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580be4673740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BYGGINVEST MØRE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BYGGINVEST MØRE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ab453723dc4275"/>
      <w:footerReference xmlns:r="http://schemas.openxmlformats.org/officeDocument/2006/relationships" w:type="default" r:id="R6d055c1d49d545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BYGGINVEST MØRE AS   ·   Org.nr 986 185 585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BYGGINVEST MØRE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ab453723dc4275" /><Relationship Type="http://schemas.openxmlformats.org/officeDocument/2006/relationships/footer" Target="/word/footer1.xml" Id="R6d055c1d49d545c2" /></Relationships>
</file>