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6093fcec0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STAMNES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Dalekvam,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STAMNES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a1ba694d842d4"/>
      <w:footerReference xmlns:r="http://schemas.openxmlformats.org/officeDocument/2006/relationships" w:type="default" r:id="R9d3b8329ed76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STAMNES EIENDOMSUTVIKLING AS   ·   Org.nr 986 180 982   ·   Konsul Jebsensgata 13   ·   5722 DALEKVAM   ·   Tlf. 56 59 66 20   ·   karstein@okregnskap.no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STAMNES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a1ba694d842d4" /><Relationship Type="http://schemas.openxmlformats.org/officeDocument/2006/relationships/footer" Target="/word/footer1.xml" Id="R9d3b8329ed764583" /></Relationships>
</file>