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cd9700b91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AUDIOFONI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AUDIOFONI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74a87a5ab4262"/>
      <w:footerReference xmlns:r="http://schemas.openxmlformats.org/officeDocument/2006/relationships" w:type="default" r:id="R543a29ec4ec5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AUDIOFONI AS   ·   Org.nr 986 170 669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AUDIOFONI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74a87a5ab4262" /><Relationship Type="http://schemas.openxmlformats.org/officeDocument/2006/relationships/footer" Target="/word/footer1.xml" Id="R543a29ec4ec547d7" /></Relationships>
</file>