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b322d911e340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GALERIE TAFJORD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GALERIE TAFJORD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862f08a0c2499e"/>
      <w:footerReference xmlns:r="http://schemas.openxmlformats.org/officeDocument/2006/relationships" w:type="default" r:id="R629e10755dca4f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GALERIE TAFJORD AS   ·   Org.nr 986 036 652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GALERIE TAFJORD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862f08a0c2499e" /><Relationship Type="http://schemas.openxmlformats.org/officeDocument/2006/relationships/footer" Target="/word/footer1.xml" Id="R629e10755dca4f57" /></Relationships>
</file>