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d33eab3044a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efe0cd55e71345ab"/>
      <w:footerReference xmlns:r="http://schemas.openxmlformats.org/officeDocument/2006/relationships" w:type="default" r:id="Rc71421c9a23a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e0cd55e71345ab" /><Relationship Type="http://schemas.openxmlformats.org/officeDocument/2006/relationships/footer" Target="/word/footer1.xml" Id="Rc71421c9a23a41e0" /></Relationships>
</file>