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3efe6baf5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1fd5d1dfcd3f4fe9"/>
      <w:footerReference xmlns:r="http://schemas.openxmlformats.org/officeDocument/2006/relationships" w:type="default" r:id="Rc84bfbda4073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5d1dfcd3f4fe9" /><Relationship Type="http://schemas.openxmlformats.org/officeDocument/2006/relationships/footer" Target="/word/footer1.xml" Id="Rc84bfbda40734269" /></Relationships>
</file>