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b30c98d544c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TH. AGRO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Rissa,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TH. AGRO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4e6703be574776"/>
      <w:footerReference xmlns:r="http://schemas.openxmlformats.org/officeDocument/2006/relationships" w:type="default" r:id="R74251a798d334e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TH. AGRO AS   ·   Org.nr 985 945 381   ·   v/ Jomar Leira   ·   7100 RISSA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TH. AGRO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4e6703be574776" /><Relationship Type="http://schemas.openxmlformats.org/officeDocument/2006/relationships/footer" Target="/word/footer1.xml" Id="R74251a798d334e6b" /></Relationships>
</file>