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df0092854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TIGER TIGER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TIGER TIGER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2816cbbb94b95"/>
      <w:footerReference xmlns:r="http://schemas.openxmlformats.org/officeDocument/2006/relationships" w:type="default" r:id="R26e4fcef3f59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TIGER TIGER TRONDHEIM AS   ·   Org.nr 985 909 466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TIGER TIGER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2816cbbb94b95" /><Relationship Type="http://schemas.openxmlformats.org/officeDocument/2006/relationships/footer" Target="/word/footer1.xml" Id="R26e4fcef3f594373" /></Relationships>
</file>