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e85c6ae11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OCEAN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OCEAN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223a3deb64a3b"/>
      <w:footerReference xmlns:r="http://schemas.openxmlformats.org/officeDocument/2006/relationships" w:type="default" r:id="Rd3fea1b24e77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OCEAN AS   ·   Org.nr 985 879 532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OCEAN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223a3deb64a3b" /><Relationship Type="http://schemas.openxmlformats.org/officeDocument/2006/relationships/footer" Target="/word/footer1.xml" Id="Rd3fea1b24e774f6d" /></Relationships>
</file>