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60936926047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GAUTEFALL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GAUTEFALL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2f7353200140f5"/>
      <w:footerReference xmlns:r="http://schemas.openxmlformats.org/officeDocument/2006/relationships" w:type="default" r:id="R4bbfb97c8d11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GAUTEFALL UTVIKLING AS   ·   Org.nr 985 863 148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GAUTEFALL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f7353200140f5" /><Relationship Type="http://schemas.openxmlformats.org/officeDocument/2006/relationships/footer" Target="/word/footer1.xml" Id="R4bbfb97c8d1148eb" /></Relationships>
</file>