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276c61c16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BILDELEKSPERTEN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BILDELEKSPERTEN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2574891b35428a"/>
      <w:footerReference xmlns:r="http://schemas.openxmlformats.org/officeDocument/2006/relationships" w:type="default" r:id="R4052449b2180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BILDELEKSPERTEN AS   ·   Org.nr 985 828 210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BILDELEKSPERTEN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574891b35428a" /><Relationship Type="http://schemas.openxmlformats.org/officeDocument/2006/relationships/footer" Target="/word/footer1.xml" Id="R4052449b21804625" /></Relationships>
</file>