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7095103c9c4e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RUMO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RUMO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7eef2cceb64185"/>
      <w:footerReference xmlns:r="http://schemas.openxmlformats.org/officeDocument/2006/relationships" w:type="default" r:id="R703778b8baa349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RUMO BYGG AS   ·   Org.nr 985 763 178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RUMO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7eef2cceb64185" /><Relationship Type="http://schemas.openxmlformats.org/officeDocument/2006/relationships/footer" Target="/word/footer1.xml" Id="R703778b8baa34931" /></Relationships>
</file>