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7adcf9af4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FRAXINUS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FRAXINUS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1ca6302ad44fe"/>
      <w:footerReference xmlns:r="http://schemas.openxmlformats.org/officeDocument/2006/relationships" w:type="default" r:id="Re3408ea9f5ac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FRAXINUS AS   ·   Org.nr 985 708 274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FRAXINUS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1ca6302ad44fe" /><Relationship Type="http://schemas.openxmlformats.org/officeDocument/2006/relationships/footer" Target="/word/footer1.xml" Id="Re3408ea9f5ac4102" /></Relationships>
</file>