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d2e245e65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c89d8d31b4d98"/>
      <w:footerReference xmlns:r="http://schemas.openxmlformats.org/officeDocument/2006/relationships" w:type="default" r:id="R0c92fcf2857b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INVEST AS   ·   Org.nr 985 707 413   ·   Hoslejordet 6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c89d8d31b4d98" /><Relationship Type="http://schemas.openxmlformats.org/officeDocument/2006/relationships/footer" Target="/word/footer1.xml" Id="R0c92fcf2857b4b91" /></Relationships>
</file>