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845f0f6e5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TYDAL BYGDESERVICE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b2dd82c6016342d1"/>
      <w:footerReference xmlns:r="http://schemas.openxmlformats.org/officeDocument/2006/relationships" w:type="default" r:id="Rca13c07666bc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d82c6016342d1" /><Relationship Type="http://schemas.openxmlformats.org/officeDocument/2006/relationships/footer" Target="/word/footer1.xml" Id="Rca13c07666bc4261" /></Relationships>
</file>