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d953150d3c4b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VALLE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VALLE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10a6d4a6d040be"/>
      <w:footerReference xmlns:r="http://schemas.openxmlformats.org/officeDocument/2006/relationships" w:type="default" r:id="R98cd9304fcfa46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VALLE CONSULTING AS   ·   Org.nr 985 654 352   ·   c/o Frode Valle, Langsethveien 52   ·   3475 SÆTRE   ·   Tlf. 32 79 86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VALLE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10a6d4a6d040be" /><Relationship Type="http://schemas.openxmlformats.org/officeDocument/2006/relationships/footer" Target="/word/footer1.xml" Id="R98cd9304fcfa4677" /></Relationships>
</file>