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ebd0cdf1f4a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ALFAB HOLDING AS</w:t>
      </w:r>
    </w:p>
    <w:sectPr>
      <w:headerReference xmlns:r="http://schemas.openxmlformats.org/officeDocument/2006/relationships" w:type="default" r:id="Raf4eba463bd7432c"/>
      <w:footerReference xmlns:r="http://schemas.openxmlformats.org/officeDocument/2006/relationships" w:type="default" r:id="R77ce4a46b794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 HOLDING AS   ·   Org.nr 985 643 571   ·   St. Halvards vei 14B   ·   1358 JAR   ·   Tlf. 99 00 42 50   ·   raimond.pettersen@gmail.com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eba463bd7432c" /><Relationship Type="http://schemas.openxmlformats.org/officeDocument/2006/relationships/footer" Target="/word/footer1.xml" Id="R77ce4a46b7944db5" /></Relationships>
</file>