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3cd04e0cf145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HAVYARD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HAVYARD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0f7ea6335b42c4"/>
      <w:footerReference xmlns:r="http://schemas.openxmlformats.org/officeDocument/2006/relationships" w:type="default" r:id="R1645ec32447048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HAVYARD ELEKTRO AS   ·   Org.nr 985 632 650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HAVYARD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0f7ea6335b42c4" /><Relationship Type="http://schemas.openxmlformats.org/officeDocument/2006/relationships/footer" Target="/word/footer1.xml" Id="R1645ec32447048d7" /></Relationships>
</file>