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d1fde1a8c842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HAMMERSTADS GATE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HAMMERSTADS GATE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58bbd3af1a4a0e"/>
      <w:footerReference xmlns:r="http://schemas.openxmlformats.org/officeDocument/2006/relationships" w:type="default" r:id="Re800d2d47bb643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HAMMERSTADS GATE 5 AS   ·   Org.nr 985 621 241   ·   Hammerstads gate 5   ·   0363 OSLO   ·   Tlf. 23 33 24 40   ·   martin@harry-martinsen.no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HAMMERSTADS GATE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58bbd3af1a4a0e" /><Relationship Type="http://schemas.openxmlformats.org/officeDocument/2006/relationships/footer" Target="/word/footer1.xml" Id="Re800d2d47bb643f4" /></Relationships>
</file>