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77281143742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AUKRA RIGGDRIFT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c02fea384b3041cf"/>
      <w:footerReference xmlns:r="http://schemas.openxmlformats.org/officeDocument/2006/relationships" w:type="default" r:id="R74da7528f4cc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fea384b3041cf" /><Relationship Type="http://schemas.openxmlformats.org/officeDocument/2006/relationships/footer" Target="/word/footer1.xml" Id="R74da7528f4cc4360" /></Relationships>
</file>