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413b61468440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AUKRA RIGGDRIFT OG CATERING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AUKRA RIGGDRIFT OG CATERING AS</w:t>
      </w:r>
    </w:p>
    <w:sectPr>
      <w:headerReference xmlns:r="http://schemas.openxmlformats.org/officeDocument/2006/relationships" w:type="default" r:id="R1c01d3a793a64571"/>
      <w:footerReference xmlns:r="http://schemas.openxmlformats.org/officeDocument/2006/relationships" w:type="default" r:id="R802b3dac8d9d45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AUKRA RIGGDRIFT OG CATERING AS   ·   Org.nr 985 620 113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AUKRA RIGGDRIFT OG CATERING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01d3a793a64571" /><Relationship Type="http://schemas.openxmlformats.org/officeDocument/2006/relationships/footer" Target="/word/footer1.xml" Id="R802b3dac8d9d4538" /></Relationships>
</file>