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443dec2bd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76a0a3bf44375"/>
      <w:footerReference xmlns:r="http://schemas.openxmlformats.org/officeDocument/2006/relationships" w:type="default" r:id="R358e5f6e5ad9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76a0a3bf44375" /><Relationship Type="http://schemas.openxmlformats.org/officeDocument/2006/relationships/footer" Target="/word/footer1.xml" Id="R358e5f6e5ad948ce" /></Relationships>
</file>