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7b813138ac41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Hattfjelldal,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BRENNBAKK TRANSPORT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BRENNBAKK TRANSPORT AS</w:t>
      </w:r>
    </w:p>
    <w:sectPr>
      <w:headerReference xmlns:r="http://schemas.openxmlformats.org/officeDocument/2006/relationships" w:type="default" r:id="Re340c6403df04602"/>
      <w:footerReference xmlns:r="http://schemas.openxmlformats.org/officeDocument/2006/relationships" w:type="default" r:id="R74792d6d956e4b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BRENNBAKK TRANSPORT AS   ·   Org.nr 985 583 749   ·   Arborveien 1A   ·   8693 HATTFJELLDAL   ·   Tlf. 75 18 42 24   ·   brennb-t@online.no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BRENNBAKK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40c6403df04602" /><Relationship Type="http://schemas.openxmlformats.org/officeDocument/2006/relationships/footer" Target="/word/footer1.xml" Id="R74792d6d956e4b59" /></Relationships>
</file>