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726378ca847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BRENNBAKK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Hattfjelldal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Hattfjelldal,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BRENNBAKK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7968ac6cb64d47"/>
      <w:footerReference xmlns:r="http://schemas.openxmlformats.org/officeDocument/2006/relationships" w:type="default" r:id="Rf59c843c348048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BRENNBAKK TRANSPORT AS   ·   Org.nr 985 583 749   ·   Arborveien 1A   ·   8693 HATTFJELLDAL   ·   Tlf. 75 18 42 24   ·   brennb-t@online.no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BRENNBAKK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7968ac6cb64d47" /><Relationship Type="http://schemas.openxmlformats.org/officeDocument/2006/relationships/footer" Target="/word/footer1.xml" Id="Rf59c843c34804807" /></Relationships>
</file>