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9036eeac0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AKILLES TRENINGSENTER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AKILLES TRENINGSENTER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670e24de44375"/>
      <w:footerReference xmlns:r="http://schemas.openxmlformats.org/officeDocument/2006/relationships" w:type="default" r:id="R3b10262eabc2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AKILLES TRENINGSENTER AS   ·   Org.nr 985 574 545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AKILLES TRENINGSENTER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670e24de44375" /><Relationship Type="http://schemas.openxmlformats.org/officeDocument/2006/relationships/footer" Target="/word/footer1.xml" Id="R3b10262eabc24ae9" /></Relationships>
</file>