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07b403fe446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ec0bfc9129b84a22"/>
      <w:footerReference xmlns:r="http://schemas.openxmlformats.org/officeDocument/2006/relationships" w:type="default" r:id="R40acbd77b751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bfc9129b84a22" /><Relationship Type="http://schemas.openxmlformats.org/officeDocument/2006/relationships/footer" Target="/word/footer1.xml" Id="R40acbd77b75148f5" /></Relationships>
</file>