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0a5b5e00d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06d2c72d82ee41a8"/>
      <w:footerReference xmlns:r="http://schemas.openxmlformats.org/officeDocument/2006/relationships" w:type="default" r:id="Rc888e54d96ee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2c72d82ee41a8" /><Relationship Type="http://schemas.openxmlformats.org/officeDocument/2006/relationships/footer" Target="/word/footer1.xml" Id="Rc888e54d96ee4686" /></Relationships>
</file>