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fdbf61d93840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HAUSVIK MARITIME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HAUSVIK MARITIME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1441a2a6a2497a"/>
      <w:footerReference xmlns:r="http://schemas.openxmlformats.org/officeDocument/2006/relationships" w:type="default" r:id="R6a142d3166b04d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HAUSVIK MARITIME EIENDOM AS   ·   Org.nr 985 565 430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HAUSVIK MARITIME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1441a2a6a2497a" /><Relationship Type="http://schemas.openxmlformats.org/officeDocument/2006/relationships/footer" Target="/word/footer1.xml" Id="R6a142d3166b04dc6" /></Relationships>
</file>