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aae457908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SLENESET BYGDESERVICE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SLENESET BYGDESERVICE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144a3c9e624a6c"/>
      <w:footerReference xmlns:r="http://schemas.openxmlformats.org/officeDocument/2006/relationships" w:type="default" r:id="R2cf831d3c10e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SLENESET BYGDESERVICE AS   ·   Org.nr 985 548 013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SLENESET BYGDESERVICE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44a3c9e624a6c" /><Relationship Type="http://schemas.openxmlformats.org/officeDocument/2006/relationships/footer" Target="/word/footer1.xml" Id="R2cf831d3c10e44b8" /></Relationships>
</file>