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1cc04cd734b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CERES AGRO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CERES AGRO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2eb31abc0943d2"/>
      <w:footerReference xmlns:r="http://schemas.openxmlformats.org/officeDocument/2006/relationships" w:type="default" r:id="R11976c3e4e6f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CERES AGRO AS   ·   Org.nr 985 535 175   ·   Alstadhaugvegen 83   ·   7607 LEVANGER   ·   asle@mlsenteret.no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CERES AGRO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2eb31abc0943d2" /><Relationship Type="http://schemas.openxmlformats.org/officeDocument/2006/relationships/footer" Target="/word/footer1.xml" Id="R11976c3e4e6f41d8" /></Relationships>
</file>