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e8383614e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KAVLI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KAVLI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50e041804481c"/>
      <w:footerReference xmlns:r="http://schemas.openxmlformats.org/officeDocument/2006/relationships" w:type="default" r:id="Rdbaaa75ce4fa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KAVLI NORGE AS   ·   Org.nr 985 461 791   ·   Sandbrekkevegen 91   ·   5225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KAVLI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50e041804481c" /><Relationship Type="http://schemas.openxmlformats.org/officeDocument/2006/relationships/footer" Target="/word/footer1.xml" Id="Rdbaaa75ce4fa44a2" /></Relationships>
</file>