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a907d913164e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SURGERY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SURGERY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865a9c595c4129"/>
      <w:footerReference xmlns:r="http://schemas.openxmlformats.org/officeDocument/2006/relationships" w:type="default" r:id="R9f18e2bf07554c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SURGERY AS   ·   Org.nr 985 345 104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SURGERY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865a9c595c4129" /><Relationship Type="http://schemas.openxmlformats.org/officeDocument/2006/relationships/footer" Target="/word/footer1.xml" Id="R9f18e2bf07554cdb" /></Relationships>
</file>