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6801242014e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JOBLAGET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JOBLAGET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8f56e8af70439a"/>
      <w:footerReference xmlns:r="http://schemas.openxmlformats.org/officeDocument/2006/relationships" w:type="default" r:id="Rffcd705f8d2d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JOBLAGET AS   ·   Org.nr 985 342 806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f56e8af70439a" /><Relationship Type="http://schemas.openxmlformats.org/officeDocument/2006/relationships/footer" Target="/word/footer1.xml" Id="Rffcd705f8d2d4aff" /></Relationships>
</file>