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443e07db7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KONSIS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KONSIS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e123a6ade4318"/>
      <w:footerReference xmlns:r="http://schemas.openxmlformats.org/officeDocument/2006/relationships" w:type="default" r:id="R29ccad2cfa07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KONSIS BYGGTJENESTER AS   ·   Org.nr 985 322 511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KONSIS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e123a6ade4318" /><Relationship Type="http://schemas.openxmlformats.org/officeDocument/2006/relationships/footer" Target="/word/footer1.xml" Id="R29ccad2cfa0747b0" /></Relationships>
</file>