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a269d99d4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a3e68e8e246c8"/>
      <w:footerReference xmlns:r="http://schemas.openxmlformats.org/officeDocument/2006/relationships" w:type="default" r:id="R5d76ed62c3be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a3e68e8e246c8" /><Relationship Type="http://schemas.openxmlformats.org/officeDocument/2006/relationships/footer" Target="/word/footer1.xml" Id="R5d76ed62c3be4462" /></Relationships>
</file>