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78b677b7f44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BRUK HOLDING AS</w:t>
      </w:r>
    </w:p>
    <w:sectPr>
      <w:headerReference xmlns:r="http://schemas.openxmlformats.org/officeDocument/2006/relationships" w:type="default" r:id="R30a278efa96c4728"/>
      <w:footerReference xmlns:r="http://schemas.openxmlformats.org/officeDocument/2006/relationships" w:type="default" r:id="R72f76fc0fbf7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BRUK HOLDING AS   ·   Org.nr 985 286 361   ·   Fiboveien 20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BRUK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278efa96c4728" /><Relationship Type="http://schemas.openxmlformats.org/officeDocument/2006/relationships/footer" Target="/word/footer1.xml" Id="R72f76fc0fbf74ae5" /></Relationships>
</file>