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9a7c6767944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3fe7aebe1be2480b"/>
      <w:footerReference xmlns:r="http://schemas.openxmlformats.org/officeDocument/2006/relationships" w:type="default" r:id="Rc699477223dc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7aebe1be2480b" /><Relationship Type="http://schemas.openxmlformats.org/officeDocument/2006/relationships/footer" Target="/word/footer1.xml" Id="Rc699477223dc4f9d" /></Relationships>
</file>