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6095e738346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DALA ØKONOMI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Brumunddal,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628932d6d63940c8"/>
      <w:footerReference xmlns:r="http://schemas.openxmlformats.org/officeDocument/2006/relationships" w:type="default" r:id="R73f5a15eb2d8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932d6d63940c8" /><Relationship Type="http://schemas.openxmlformats.org/officeDocument/2006/relationships/footer" Target="/word/footer1.xml" Id="R73f5a15eb2d844c5" /></Relationships>
</file>