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c0529c1294c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NESBYEN BIL OG TRAKTOR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NESBYEN BIL OG TRAKTOR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e7d01e1f0e458e"/>
      <w:footerReference xmlns:r="http://schemas.openxmlformats.org/officeDocument/2006/relationships" w:type="default" r:id="R40cea5a3f03d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7d01e1f0e458e" /><Relationship Type="http://schemas.openxmlformats.org/officeDocument/2006/relationships/footer" Target="/word/footer1.xml" Id="R40cea5a3f03d4a56" /></Relationships>
</file>